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4146" w:type="dxa"/>
        <w:tblLook w:val="04A0" w:firstRow="1" w:lastRow="0" w:firstColumn="1" w:lastColumn="0" w:noHBand="0" w:noVBand="1"/>
      </w:tblPr>
      <w:tblGrid>
        <w:gridCol w:w="7069"/>
        <w:gridCol w:w="7077"/>
      </w:tblGrid>
      <w:tr w:rsidR="003D7577" w:rsidRPr="003D7577" w14:paraId="2138DD38" w14:textId="77777777" w:rsidTr="003D7577">
        <w:trPr>
          <w:trHeight w:val="2606"/>
        </w:trPr>
        <w:tc>
          <w:tcPr>
            <w:tcW w:w="14146" w:type="dxa"/>
            <w:gridSpan w:val="2"/>
            <w:vAlign w:val="center"/>
          </w:tcPr>
          <w:p w14:paraId="0A47C4AB" w14:textId="77777777" w:rsidR="003D7577" w:rsidRPr="003D7577" w:rsidRDefault="003D7577" w:rsidP="003D7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D7577">
              <w:rPr>
                <w:rFonts w:ascii="Times New Roman" w:hAnsi="Times New Roman" w:cs="Times New Roman"/>
                <w:sz w:val="32"/>
                <w:szCs w:val="32"/>
              </w:rPr>
              <w:t>Alkü</w:t>
            </w:r>
            <w:proofErr w:type="spellEnd"/>
            <w:r w:rsidRPr="003D7577">
              <w:rPr>
                <w:rFonts w:ascii="Times New Roman" w:hAnsi="Times New Roman" w:cs="Times New Roman"/>
                <w:sz w:val="32"/>
                <w:szCs w:val="32"/>
              </w:rPr>
              <w:t xml:space="preserve"> 60+ Tazelenme Üniversitesi</w:t>
            </w:r>
          </w:p>
          <w:p w14:paraId="7E508A4A" w14:textId="36F5FA56" w:rsidR="003D7577" w:rsidRPr="003D7577" w:rsidRDefault="003D7577" w:rsidP="003D7577">
            <w:pPr>
              <w:pStyle w:val="ListeParagraf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7577">
              <w:rPr>
                <w:rFonts w:ascii="Times New Roman" w:hAnsi="Times New Roman" w:cs="Times New Roman"/>
                <w:sz w:val="32"/>
                <w:szCs w:val="32"/>
              </w:rPr>
              <w:t>Eğitim-Öğretim Yılı Bahar Dönemi</w:t>
            </w:r>
          </w:p>
          <w:p w14:paraId="72D64598" w14:textId="6ADA3CFA" w:rsidR="003D7577" w:rsidRPr="003D7577" w:rsidRDefault="003D7577" w:rsidP="003D7577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D757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3. </w:t>
            </w:r>
            <w:r w:rsidRPr="003D757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Sınıf Ders Programı</w:t>
            </w:r>
          </w:p>
        </w:tc>
      </w:tr>
      <w:tr w:rsidR="003D7577" w:rsidRPr="003D7577" w14:paraId="17BC4C94" w14:textId="77777777" w:rsidTr="003D7577">
        <w:trPr>
          <w:trHeight w:val="853"/>
        </w:trPr>
        <w:tc>
          <w:tcPr>
            <w:tcW w:w="7069" w:type="dxa"/>
          </w:tcPr>
          <w:p w14:paraId="1D8B70B5" w14:textId="77777777" w:rsidR="003D7577" w:rsidRPr="003D7577" w:rsidRDefault="003D7577" w:rsidP="000233C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D757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Salı</w:t>
            </w:r>
          </w:p>
        </w:tc>
        <w:tc>
          <w:tcPr>
            <w:tcW w:w="7077" w:type="dxa"/>
          </w:tcPr>
          <w:p w14:paraId="096F8E8C" w14:textId="77777777" w:rsidR="003D7577" w:rsidRPr="003D7577" w:rsidRDefault="003D7577" w:rsidP="000233C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D757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Perşembe</w:t>
            </w:r>
          </w:p>
        </w:tc>
      </w:tr>
      <w:tr w:rsidR="003D7577" w:rsidRPr="003D7577" w14:paraId="27EA3796" w14:textId="77777777" w:rsidTr="003D7577">
        <w:trPr>
          <w:trHeight w:val="1763"/>
        </w:trPr>
        <w:tc>
          <w:tcPr>
            <w:tcW w:w="7069" w:type="dxa"/>
            <w:vAlign w:val="center"/>
          </w:tcPr>
          <w:p w14:paraId="2DD29AB1" w14:textId="77777777" w:rsidR="003D7577" w:rsidRPr="003D7577" w:rsidRDefault="003D7577" w:rsidP="000233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757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13.30-14.30</w:t>
            </w:r>
            <w:r w:rsidRPr="003D7577">
              <w:rPr>
                <w:rFonts w:ascii="Times New Roman" w:hAnsi="Times New Roman" w:cs="Times New Roman"/>
                <w:sz w:val="32"/>
                <w:szCs w:val="32"/>
              </w:rPr>
              <w:t xml:space="preserve"> Sağlık Bilgisi (</w:t>
            </w:r>
            <w:r w:rsidRPr="003D7577">
              <w:rPr>
                <w:rFonts w:ascii="Times New Roman" w:hAnsi="Times New Roman" w:cs="Times New Roman"/>
                <w:color w:val="4EA72E" w:themeColor="accent6"/>
                <w:sz w:val="32"/>
                <w:szCs w:val="32"/>
              </w:rPr>
              <w:t>Parazitoloji</w:t>
            </w:r>
            <w:r w:rsidRPr="003D7577">
              <w:rPr>
                <w:rFonts w:ascii="Times New Roman" w:hAnsi="Times New Roman" w:cs="Times New Roman"/>
                <w:sz w:val="32"/>
                <w:szCs w:val="32"/>
              </w:rPr>
              <w:t xml:space="preserve">, Radyoloji) </w:t>
            </w:r>
          </w:p>
        </w:tc>
        <w:tc>
          <w:tcPr>
            <w:tcW w:w="7077" w:type="dxa"/>
            <w:vAlign w:val="center"/>
          </w:tcPr>
          <w:p w14:paraId="03853260" w14:textId="77777777" w:rsidR="003D7577" w:rsidRPr="003D7577" w:rsidRDefault="003D7577" w:rsidP="000233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757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14.30-15.30</w:t>
            </w:r>
            <w:r w:rsidRPr="003D7577">
              <w:rPr>
                <w:rFonts w:ascii="Times New Roman" w:hAnsi="Times New Roman" w:cs="Times New Roman"/>
                <w:sz w:val="32"/>
                <w:szCs w:val="32"/>
              </w:rPr>
              <w:t xml:space="preserve"> Sağlık Bilgisi (</w:t>
            </w:r>
            <w:r w:rsidRPr="003D7577">
              <w:rPr>
                <w:rFonts w:ascii="Times New Roman" w:hAnsi="Times New Roman" w:cs="Times New Roman"/>
                <w:color w:val="4EA72E" w:themeColor="accent6"/>
                <w:sz w:val="32"/>
                <w:szCs w:val="32"/>
              </w:rPr>
              <w:t>Çocuk Gelişimi</w:t>
            </w:r>
            <w:r w:rsidRPr="003D7577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</w:p>
        </w:tc>
      </w:tr>
      <w:tr w:rsidR="003D7577" w:rsidRPr="003D7577" w14:paraId="605425A2" w14:textId="77777777" w:rsidTr="003D7577">
        <w:trPr>
          <w:trHeight w:val="1744"/>
        </w:trPr>
        <w:tc>
          <w:tcPr>
            <w:tcW w:w="7069" w:type="dxa"/>
            <w:vAlign w:val="center"/>
          </w:tcPr>
          <w:p w14:paraId="5F633D7F" w14:textId="77777777" w:rsidR="003D7577" w:rsidRPr="003D7577" w:rsidRDefault="003D7577" w:rsidP="000233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757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14.30-16.30</w:t>
            </w:r>
            <w:r w:rsidRPr="003D7577">
              <w:rPr>
                <w:rFonts w:ascii="Times New Roman" w:hAnsi="Times New Roman" w:cs="Times New Roman"/>
                <w:sz w:val="32"/>
                <w:szCs w:val="32"/>
              </w:rPr>
              <w:t xml:space="preserve"> Beceri Dersi (</w:t>
            </w:r>
            <w:r w:rsidRPr="003D7577">
              <w:rPr>
                <w:rFonts w:ascii="Times New Roman" w:hAnsi="Times New Roman" w:cs="Times New Roman"/>
                <w:color w:val="4EA72E" w:themeColor="accent6"/>
                <w:sz w:val="32"/>
                <w:szCs w:val="32"/>
              </w:rPr>
              <w:t>Atık Materyal Çalışmaları</w:t>
            </w:r>
            <w:r w:rsidRPr="003D757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7077" w:type="dxa"/>
            <w:vAlign w:val="center"/>
          </w:tcPr>
          <w:p w14:paraId="7D3B2054" w14:textId="77777777" w:rsidR="003D7577" w:rsidRPr="003D7577" w:rsidRDefault="003D7577" w:rsidP="000233CD">
            <w:pPr>
              <w:jc w:val="center"/>
              <w:rPr>
                <w:rFonts w:ascii="Times New Roman" w:hAnsi="Times New Roman" w:cs="Times New Roman"/>
                <w:color w:val="4EA72E" w:themeColor="accent6"/>
                <w:sz w:val="32"/>
                <w:szCs w:val="32"/>
              </w:rPr>
            </w:pPr>
            <w:r w:rsidRPr="003D757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16.00-17.00</w:t>
            </w:r>
            <w:r w:rsidRPr="003D7577">
              <w:rPr>
                <w:rFonts w:ascii="Times New Roman" w:hAnsi="Times New Roman" w:cs="Times New Roman"/>
                <w:sz w:val="32"/>
                <w:szCs w:val="32"/>
              </w:rPr>
              <w:t xml:space="preserve"> Tazelenme Dersi (</w:t>
            </w:r>
            <w:r w:rsidRPr="003D7577">
              <w:rPr>
                <w:rFonts w:ascii="Times New Roman" w:hAnsi="Times New Roman" w:cs="Times New Roman"/>
                <w:color w:val="4EA72E" w:themeColor="accent6"/>
                <w:sz w:val="32"/>
                <w:szCs w:val="32"/>
              </w:rPr>
              <w:t>Güzel Konuşma-Yazma, Mektup Arkadaşlığı</w:t>
            </w:r>
            <w:r w:rsidRPr="003D7577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</w:p>
        </w:tc>
      </w:tr>
      <w:tr w:rsidR="003D7577" w:rsidRPr="003D7577" w14:paraId="3A8908DB" w14:textId="77777777" w:rsidTr="003D7577">
        <w:trPr>
          <w:trHeight w:val="1744"/>
        </w:trPr>
        <w:tc>
          <w:tcPr>
            <w:tcW w:w="7069" w:type="dxa"/>
            <w:vAlign w:val="center"/>
          </w:tcPr>
          <w:p w14:paraId="1734A014" w14:textId="77777777" w:rsidR="003D7577" w:rsidRPr="003D7577" w:rsidRDefault="003D7577" w:rsidP="000233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77" w:type="dxa"/>
            <w:vAlign w:val="center"/>
          </w:tcPr>
          <w:p w14:paraId="58EDEC24" w14:textId="77777777" w:rsidR="003D7577" w:rsidRPr="003D7577" w:rsidRDefault="003D7577" w:rsidP="000233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757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17.15-18.15</w:t>
            </w:r>
            <w:r w:rsidRPr="003D757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D7577">
              <w:rPr>
                <w:rFonts w:ascii="Times New Roman" w:hAnsi="Times New Roman" w:cs="Times New Roman"/>
                <w:color w:val="4EA72E" w:themeColor="accent6"/>
                <w:sz w:val="32"/>
                <w:szCs w:val="32"/>
              </w:rPr>
              <w:t>Spor Dersi</w:t>
            </w:r>
          </w:p>
        </w:tc>
      </w:tr>
    </w:tbl>
    <w:p w14:paraId="11463B2F" w14:textId="77777777" w:rsidR="00C15B37" w:rsidRPr="003D7577" w:rsidRDefault="00C15B37">
      <w:pPr>
        <w:rPr>
          <w:sz w:val="32"/>
          <w:szCs w:val="32"/>
        </w:rPr>
      </w:pPr>
    </w:p>
    <w:sectPr w:rsidR="00C15B37" w:rsidRPr="003D7577" w:rsidSect="00B564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A7B31"/>
    <w:multiLevelType w:val="multilevel"/>
    <w:tmpl w:val="A20C58AA"/>
    <w:lvl w:ilvl="0">
      <w:start w:val="2024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425" w:hanging="14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25" w:hanging="142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25" w:hanging="14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7CC6E6D"/>
    <w:multiLevelType w:val="multilevel"/>
    <w:tmpl w:val="1D080FD6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D424996"/>
    <w:multiLevelType w:val="hybridMultilevel"/>
    <w:tmpl w:val="A3C0B07C"/>
    <w:lvl w:ilvl="0" w:tplc="A79A27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C794A"/>
    <w:multiLevelType w:val="multilevel"/>
    <w:tmpl w:val="B8900B24"/>
    <w:lvl w:ilvl="0">
      <w:start w:val="2024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425" w:hanging="14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25" w:hanging="142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25" w:hanging="14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 w16cid:durableId="208298569">
    <w:abstractNumId w:val="2"/>
  </w:num>
  <w:num w:numId="2" w16cid:durableId="1833371078">
    <w:abstractNumId w:val="3"/>
  </w:num>
  <w:num w:numId="3" w16cid:durableId="1697462512">
    <w:abstractNumId w:val="0"/>
  </w:num>
  <w:num w:numId="4" w16cid:durableId="2087653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20"/>
    <w:rsid w:val="003D7577"/>
    <w:rsid w:val="00585020"/>
    <w:rsid w:val="00A733DA"/>
    <w:rsid w:val="00B564B1"/>
    <w:rsid w:val="00C15B37"/>
    <w:rsid w:val="00C33CEA"/>
    <w:rsid w:val="00F1026D"/>
    <w:rsid w:val="00F9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3A70"/>
  <w15:chartTrackingRefBased/>
  <w15:docId w15:val="{5AD9AC9F-FAFA-4339-BC4B-C70DEFF9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4B1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585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85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850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5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850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850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850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850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850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850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850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850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8502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8502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8502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8502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8502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8502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850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85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850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85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85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8502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8502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8502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850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8502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85020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B564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SEVİNÇ ÖZ</dc:creator>
  <cp:keywords/>
  <dc:description/>
  <cp:lastModifiedBy>SEVİNÇ ÖZ</cp:lastModifiedBy>
  <cp:revision>5</cp:revision>
  <dcterms:created xsi:type="dcterms:W3CDTF">2025-02-06T13:33:00Z</dcterms:created>
  <dcterms:modified xsi:type="dcterms:W3CDTF">2025-02-07T13:28:00Z</dcterms:modified>
</cp:coreProperties>
</file>