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552"/>
        <w:gridCol w:w="2404"/>
      </w:tblGrid>
      <w:tr w:rsidR="00AA2250" w:rsidRPr="00690696" w14:paraId="0F5105EA" w14:textId="77777777" w:rsidTr="002257B7">
        <w:tc>
          <w:tcPr>
            <w:tcW w:w="9062" w:type="dxa"/>
            <w:gridSpan w:val="4"/>
          </w:tcPr>
          <w:p w14:paraId="15016388" w14:textId="77777777" w:rsidR="00AA2250" w:rsidRPr="00690696" w:rsidRDefault="00AA2250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2213302"/>
            <w:r w:rsidRPr="00690696">
              <w:rPr>
                <w:rFonts w:ascii="Times New Roman" w:hAnsi="Times New Roman" w:cs="Times New Roman"/>
                <w:sz w:val="24"/>
                <w:szCs w:val="24"/>
              </w:rPr>
              <w:t>Alkü 60+ Tazelenme Üniversitesi</w:t>
            </w:r>
          </w:p>
          <w:p w14:paraId="7154152C" w14:textId="77777777" w:rsidR="00AA2250" w:rsidRDefault="00AA2250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r w:rsidRPr="00690696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Yılı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Güz</w:t>
            </w:r>
            <w:r w:rsidRPr="00690696">
              <w:rPr>
                <w:rFonts w:ascii="Times New Roman" w:hAnsi="Times New Roman" w:cs="Times New Roman"/>
                <w:sz w:val="24"/>
                <w:szCs w:val="24"/>
              </w:rPr>
              <w:t xml:space="preserve"> Dönemi</w:t>
            </w:r>
          </w:p>
          <w:p w14:paraId="41BD1EBD" w14:textId="68E0AE8A" w:rsidR="00AA2250" w:rsidRPr="006D1F6B" w:rsidRDefault="00AA2250" w:rsidP="006D1F6B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 Ders Programı</w:t>
            </w:r>
          </w:p>
        </w:tc>
      </w:tr>
      <w:tr w:rsidR="00AA2250" w:rsidRPr="00690696" w14:paraId="24E42D39" w14:textId="77777777" w:rsidTr="002257B7">
        <w:tc>
          <w:tcPr>
            <w:tcW w:w="1555" w:type="dxa"/>
          </w:tcPr>
          <w:p w14:paraId="325C9FE6" w14:textId="77777777" w:rsidR="00AA2250" w:rsidRPr="00690696" w:rsidRDefault="00AA2250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2551" w:type="dxa"/>
          </w:tcPr>
          <w:p w14:paraId="266F15BF" w14:textId="77777777" w:rsidR="00AA2250" w:rsidRPr="007811F5" w:rsidRDefault="00AA2250" w:rsidP="00225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2552" w:type="dxa"/>
          </w:tcPr>
          <w:p w14:paraId="0EA1F60A" w14:textId="77777777" w:rsidR="00AA2250" w:rsidRPr="007811F5" w:rsidRDefault="00AA2250" w:rsidP="00225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404" w:type="dxa"/>
          </w:tcPr>
          <w:p w14:paraId="76689334" w14:textId="77777777" w:rsidR="00AA2250" w:rsidRPr="007811F5" w:rsidRDefault="00AA2250" w:rsidP="00225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AA2250" w:rsidRPr="00690696" w14:paraId="6902A70A" w14:textId="77777777" w:rsidTr="002257B7">
        <w:trPr>
          <w:trHeight w:val="496"/>
        </w:trPr>
        <w:tc>
          <w:tcPr>
            <w:tcW w:w="1555" w:type="dxa"/>
            <w:vAlign w:val="center"/>
          </w:tcPr>
          <w:p w14:paraId="60A7BCF2" w14:textId="77777777" w:rsidR="00AA2250" w:rsidRPr="007811F5" w:rsidRDefault="00AA2250" w:rsidP="00225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vAlign w:val="center"/>
          </w:tcPr>
          <w:p w14:paraId="1E087691" w14:textId="77777777" w:rsidR="00AA2250" w:rsidRPr="006C71A5" w:rsidRDefault="00AA2250" w:rsidP="002257B7">
            <w:pPr>
              <w:jc w:val="center"/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</w:pPr>
            <w:r w:rsidRPr="006C71A5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>Seçmeli Ders (Yaratıcı Drama)</w:t>
            </w:r>
          </w:p>
        </w:tc>
        <w:tc>
          <w:tcPr>
            <w:tcW w:w="2552" w:type="dxa"/>
            <w:vAlign w:val="center"/>
          </w:tcPr>
          <w:p w14:paraId="45B96CAC" w14:textId="77777777" w:rsidR="00AA2250" w:rsidRPr="009E1816" w:rsidRDefault="00AA2250" w:rsidP="002257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F69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>Seçmeli Ders (Fotoğrafçılık,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Seramik)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14:paraId="758ACDB6" w14:textId="77777777" w:rsidR="00AA2250" w:rsidRPr="00690696" w:rsidRDefault="00AA2250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Tazelenme Dersi (Para ve Yatırım, Emlak Yönetimi)</w:t>
            </w:r>
          </w:p>
        </w:tc>
      </w:tr>
      <w:tr w:rsidR="00AA2250" w:rsidRPr="00690696" w14:paraId="5A57759A" w14:textId="77777777" w:rsidTr="002257B7">
        <w:trPr>
          <w:trHeight w:val="518"/>
        </w:trPr>
        <w:tc>
          <w:tcPr>
            <w:tcW w:w="1555" w:type="dxa"/>
            <w:vAlign w:val="center"/>
          </w:tcPr>
          <w:p w14:paraId="25CF2870" w14:textId="77777777" w:rsidR="00AA2250" w:rsidRPr="007811F5" w:rsidRDefault="00AA2250" w:rsidP="00225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551" w:type="dxa"/>
            <w:vMerge/>
            <w:vAlign w:val="center"/>
          </w:tcPr>
          <w:p w14:paraId="174F298E" w14:textId="77777777" w:rsidR="00AA2250" w:rsidRPr="00690696" w:rsidRDefault="00AA2250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2F9F065" w14:textId="77777777" w:rsidR="00AA2250" w:rsidRPr="009E1816" w:rsidRDefault="00AA2250" w:rsidP="002257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18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Sağlık Bilgisi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(Genel Sağlık, Göğüs Hastalıkları, Dahiliye, Üroloji)</w:t>
            </w:r>
          </w:p>
        </w:tc>
        <w:tc>
          <w:tcPr>
            <w:tcW w:w="2404" w:type="dxa"/>
            <w:vAlign w:val="center"/>
          </w:tcPr>
          <w:p w14:paraId="59883B4A" w14:textId="77777777" w:rsidR="00AA2250" w:rsidRPr="00690696" w:rsidRDefault="00AA2250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7D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>Tazelenme Dersi (Hukuk)</w:t>
            </w:r>
          </w:p>
        </w:tc>
      </w:tr>
      <w:tr w:rsidR="00AA2250" w:rsidRPr="00690696" w14:paraId="47EDBFF4" w14:textId="77777777" w:rsidTr="002257B7">
        <w:trPr>
          <w:trHeight w:val="518"/>
        </w:trPr>
        <w:tc>
          <w:tcPr>
            <w:tcW w:w="1555" w:type="dxa"/>
            <w:vAlign w:val="center"/>
          </w:tcPr>
          <w:p w14:paraId="6847681D" w14:textId="77777777" w:rsidR="00AA2250" w:rsidRDefault="00AA2250" w:rsidP="00225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17:00-18:00</w:t>
            </w:r>
          </w:p>
        </w:tc>
        <w:tc>
          <w:tcPr>
            <w:tcW w:w="2551" w:type="dxa"/>
            <w:vAlign w:val="center"/>
          </w:tcPr>
          <w:p w14:paraId="16721234" w14:textId="77777777" w:rsidR="00AA2250" w:rsidRPr="004F5C64" w:rsidRDefault="00AA2250" w:rsidP="002257B7">
            <w:pPr>
              <w:jc w:val="center"/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</w:pPr>
            <w:r w:rsidRPr="004F5C64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>Spor Dersi (Pilates)</w:t>
            </w:r>
          </w:p>
        </w:tc>
        <w:tc>
          <w:tcPr>
            <w:tcW w:w="2552" w:type="dxa"/>
            <w:vAlign w:val="center"/>
          </w:tcPr>
          <w:p w14:paraId="31311D6C" w14:textId="77777777" w:rsidR="00AA2250" w:rsidRPr="004F5C64" w:rsidRDefault="00AA2250" w:rsidP="002257B7">
            <w:pPr>
              <w:jc w:val="center"/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</w:pPr>
            <w:r w:rsidRPr="004F5C64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>Spor Dersi (Pilates)</w:t>
            </w:r>
          </w:p>
        </w:tc>
        <w:tc>
          <w:tcPr>
            <w:tcW w:w="2404" w:type="dxa"/>
            <w:vAlign w:val="center"/>
          </w:tcPr>
          <w:p w14:paraId="44428B7B" w14:textId="77777777" w:rsidR="00AA2250" w:rsidRDefault="00AA2250" w:rsidP="002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4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>Spor Dersi (Satranç)</w:t>
            </w:r>
          </w:p>
        </w:tc>
      </w:tr>
      <w:tr w:rsidR="00AA2250" w:rsidRPr="00690696" w14:paraId="55065C20" w14:textId="77777777" w:rsidTr="002257B7">
        <w:tc>
          <w:tcPr>
            <w:tcW w:w="9062" w:type="dxa"/>
            <w:gridSpan w:val="4"/>
          </w:tcPr>
          <w:p w14:paraId="06E9DE6B" w14:textId="77777777" w:rsidR="00AA2250" w:rsidRPr="00690696" w:rsidRDefault="00AA2250" w:rsidP="0022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26C21386" w14:textId="77777777" w:rsidR="00C15B37" w:rsidRDefault="00C15B37"/>
    <w:sectPr w:rsidR="00C15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D7654"/>
    <w:multiLevelType w:val="hybridMultilevel"/>
    <w:tmpl w:val="C63C906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24996"/>
    <w:multiLevelType w:val="hybridMultilevel"/>
    <w:tmpl w:val="A3C0B07C"/>
    <w:lvl w:ilvl="0" w:tplc="A79A27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98569">
    <w:abstractNumId w:val="1"/>
  </w:num>
  <w:num w:numId="2" w16cid:durableId="20580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0C"/>
    <w:rsid w:val="006850FF"/>
    <w:rsid w:val="006D1F6B"/>
    <w:rsid w:val="00723C0C"/>
    <w:rsid w:val="008D2378"/>
    <w:rsid w:val="00AA2250"/>
    <w:rsid w:val="00C1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800B"/>
  <w15:chartTrackingRefBased/>
  <w15:docId w15:val="{D8C3E150-FEB5-40EC-8B83-E6B60471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250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23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3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3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3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3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3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3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3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3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3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3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3C0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3C0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3C0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3C0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3C0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3C0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3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3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23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23C0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3C0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23C0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3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3C0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3C0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A22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SEVİNÇ ÖZ</dc:creator>
  <cp:keywords/>
  <dc:description/>
  <cp:lastModifiedBy>SEVİNÇ ÖZ</cp:lastModifiedBy>
  <cp:revision>3</cp:revision>
  <dcterms:created xsi:type="dcterms:W3CDTF">2024-09-17T13:37:00Z</dcterms:created>
  <dcterms:modified xsi:type="dcterms:W3CDTF">2024-09-18T06:02:00Z</dcterms:modified>
</cp:coreProperties>
</file>